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A865DC" w14:textId="77777777" w:rsidR="007E4C10" w:rsidRDefault="007E4C10" w:rsidP="007E4C10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4F2CB585" wp14:editId="013C90A7">
            <wp:extent cx="5438775" cy="858229"/>
            <wp:effectExtent l="19050" t="0" r="9525" b="0"/>
            <wp:docPr id="6" name="Рисунок 6" descr="C:\Users\user\Downloads\lw5A_dyQq0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lw5A_dyQq0U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8582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15889F4" w14:textId="77777777" w:rsidR="00725EC2" w:rsidRPr="003339B7" w:rsidRDefault="003339B7" w:rsidP="007E4C1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39B7">
        <w:rPr>
          <w:rFonts w:ascii="Times New Roman" w:hAnsi="Times New Roman" w:cs="Times New Roman"/>
          <w:b/>
          <w:sz w:val="28"/>
          <w:szCs w:val="28"/>
        </w:rPr>
        <w:t>ПЛАН РАБОТЫ</w:t>
      </w:r>
    </w:p>
    <w:p w14:paraId="4CB13819" w14:textId="77777777" w:rsidR="003339B7" w:rsidRPr="003339B7" w:rsidRDefault="003339B7" w:rsidP="007E4C1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3339B7">
        <w:rPr>
          <w:rFonts w:ascii="Times New Roman" w:hAnsi="Times New Roman" w:cs="Times New Roman"/>
          <w:b/>
          <w:sz w:val="28"/>
          <w:szCs w:val="28"/>
        </w:rPr>
        <w:t>ервичной профсоюзной организации</w:t>
      </w:r>
    </w:p>
    <w:p w14:paraId="45C1E47C" w14:textId="77777777" w:rsidR="003339B7" w:rsidRPr="003339B7" w:rsidRDefault="003339B7" w:rsidP="007E4C1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39B7">
        <w:rPr>
          <w:rFonts w:ascii="Times New Roman" w:hAnsi="Times New Roman" w:cs="Times New Roman"/>
          <w:b/>
          <w:sz w:val="28"/>
          <w:szCs w:val="28"/>
        </w:rPr>
        <w:t>МАДОУ «Детский сад №332 комбинированного вида»</w:t>
      </w:r>
    </w:p>
    <w:p w14:paraId="3A6734E0" w14:textId="3CD7B494" w:rsidR="003339B7" w:rsidRPr="003339B7" w:rsidRDefault="003339B7" w:rsidP="007E4C1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39B7">
        <w:rPr>
          <w:rFonts w:ascii="Times New Roman" w:hAnsi="Times New Roman" w:cs="Times New Roman"/>
          <w:b/>
          <w:sz w:val="28"/>
          <w:szCs w:val="28"/>
        </w:rPr>
        <w:t>Советского района г. Казани,</w:t>
      </w:r>
    </w:p>
    <w:p w14:paraId="24644853" w14:textId="77777777" w:rsidR="003339B7" w:rsidRDefault="003339B7" w:rsidP="007E4C1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39B7">
        <w:rPr>
          <w:rFonts w:ascii="Times New Roman" w:hAnsi="Times New Roman" w:cs="Times New Roman"/>
          <w:b/>
          <w:sz w:val="28"/>
          <w:szCs w:val="28"/>
        </w:rPr>
        <w:t>На 2022-2023 учебный год</w:t>
      </w:r>
    </w:p>
    <w:p w14:paraId="36374E8D" w14:textId="77777777" w:rsidR="003339B7" w:rsidRDefault="003339B7" w:rsidP="003339B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2CD4C1F" w14:textId="77777777" w:rsidR="003339B7" w:rsidRDefault="003339B7" w:rsidP="003339B7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3339B7">
        <w:rPr>
          <w:rFonts w:ascii="Times New Roman" w:hAnsi="Times New Roman" w:cs="Times New Roman"/>
          <w:sz w:val="28"/>
          <w:szCs w:val="28"/>
          <w:u w:val="single"/>
        </w:rPr>
        <w:t>Основные задачи первичной профсоюзной организации:</w:t>
      </w:r>
    </w:p>
    <w:p w14:paraId="18EDED06" w14:textId="77777777" w:rsidR="003339B7" w:rsidRDefault="00F476CD" w:rsidP="003339B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476CD">
        <w:rPr>
          <w:rFonts w:ascii="Times New Roman" w:hAnsi="Times New Roman" w:cs="Times New Roman"/>
          <w:sz w:val="28"/>
          <w:szCs w:val="28"/>
        </w:rPr>
        <w:t>1. Совершенствовать и поднимать уровень развития и укрепления социального партнерства между администрацией и профкомом.</w:t>
      </w:r>
    </w:p>
    <w:p w14:paraId="7AAAB5A7" w14:textId="77777777" w:rsidR="00F476CD" w:rsidRDefault="00F476CD" w:rsidP="003339B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Совершенствовать локальную нормативно-правовую базу деятельности первичной профсоюзной организации.</w:t>
      </w:r>
    </w:p>
    <w:p w14:paraId="0207BA8A" w14:textId="77777777" w:rsidR="0054399A" w:rsidRDefault="0054399A" w:rsidP="003339B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Внедрять в практику работы профкома новые информационные технологии.</w:t>
      </w:r>
    </w:p>
    <w:p w14:paraId="7D8BDEC6" w14:textId="77777777" w:rsidR="0054399A" w:rsidRDefault="0054399A" w:rsidP="003339B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4.Создавать благоприятное условия труда и отдыха работников.</w:t>
      </w:r>
    </w:p>
    <w:p w14:paraId="79EE5D4C" w14:textId="77777777" w:rsidR="0054399A" w:rsidRDefault="0054399A" w:rsidP="003339B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Совершенствовать формы и методы спортивной и культурно-массовой работы с членами профсоюза.</w:t>
      </w:r>
    </w:p>
    <w:tbl>
      <w:tblPr>
        <w:tblStyle w:val="a3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851"/>
        <w:gridCol w:w="5245"/>
        <w:gridCol w:w="2126"/>
        <w:gridCol w:w="1930"/>
      </w:tblGrid>
      <w:tr w:rsidR="0054399A" w:rsidRPr="007E4C10" w14:paraId="3F3BDB22" w14:textId="77777777" w:rsidTr="007E4C10">
        <w:tc>
          <w:tcPr>
            <w:tcW w:w="851" w:type="dxa"/>
          </w:tcPr>
          <w:p w14:paraId="487E17D5" w14:textId="77777777" w:rsidR="007E4C10" w:rsidRPr="007E4C10" w:rsidRDefault="0054399A" w:rsidP="007E4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14:paraId="28651D86" w14:textId="77777777" w:rsidR="0054399A" w:rsidRPr="007E4C10" w:rsidRDefault="0054399A" w:rsidP="007E4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245" w:type="dxa"/>
          </w:tcPr>
          <w:p w14:paraId="4A2A5AAC" w14:textId="77777777" w:rsidR="0054399A" w:rsidRPr="007E4C10" w:rsidRDefault="0054399A" w:rsidP="007E4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</w:tcPr>
          <w:p w14:paraId="55E54CC7" w14:textId="77777777" w:rsidR="0054399A" w:rsidRPr="007E4C10" w:rsidRDefault="0054399A" w:rsidP="007E4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Сроки исполнения</w:t>
            </w:r>
          </w:p>
        </w:tc>
        <w:tc>
          <w:tcPr>
            <w:tcW w:w="1930" w:type="dxa"/>
          </w:tcPr>
          <w:p w14:paraId="58BF5565" w14:textId="77777777" w:rsidR="0054399A" w:rsidRPr="007E4C10" w:rsidRDefault="0054399A" w:rsidP="007E4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4D2F14" w:rsidRPr="007E4C10" w14:paraId="45DEE7AD" w14:textId="77777777" w:rsidTr="007E4C10">
        <w:tc>
          <w:tcPr>
            <w:tcW w:w="851" w:type="dxa"/>
          </w:tcPr>
          <w:p w14:paraId="76528037" w14:textId="77777777" w:rsidR="004D2F14" w:rsidRPr="007E4C10" w:rsidRDefault="004D2F14" w:rsidP="007E4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45" w:type="dxa"/>
          </w:tcPr>
          <w:p w14:paraId="560DA827" w14:textId="77777777" w:rsidR="004D2F14" w:rsidRPr="007E4C10" w:rsidRDefault="004D2F14" w:rsidP="007E4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Профсоюзное собрание:</w:t>
            </w:r>
          </w:p>
          <w:p w14:paraId="64F8C8D7" w14:textId="77777777" w:rsidR="004D2F14" w:rsidRPr="007E4C10" w:rsidRDefault="004D2F14" w:rsidP="007E4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«Подготовка к календарному году. Вопросы внутреннего трудового распорядка.</w:t>
            </w:r>
          </w:p>
          <w:p w14:paraId="373DD6CB" w14:textId="77777777" w:rsidR="004D2F14" w:rsidRPr="007E4C10" w:rsidRDefault="004D2F14" w:rsidP="007E4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первичной профсоюзной организации</w:t>
            </w:r>
          </w:p>
          <w:p w14:paraId="5A65F8CB" w14:textId="77777777" w:rsidR="004D2F14" w:rsidRPr="007E4C10" w:rsidRDefault="004D2F14" w:rsidP="007E4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МАДОУ «Детский сад №332».</w:t>
            </w:r>
          </w:p>
          <w:p w14:paraId="150675CA" w14:textId="77777777" w:rsidR="004D2F14" w:rsidRPr="007E4C10" w:rsidRDefault="004D2F14" w:rsidP="007E4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О совместной работе профорганизации и администрации по созданию здоровых, безопасных условий труда.</w:t>
            </w:r>
          </w:p>
          <w:p w14:paraId="33E18B65" w14:textId="77777777" w:rsidR="004D2F14" w:rsidRPr="007E4C10" w:rsidRDefault="004D2F14" w:rsidP="007E4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Контроль за выполнением действующего законодательства в вопросах охраны труда».</w:t>
            </w:r>
          </w:p>
          <w:p w14:paraId="6EAD6054" w14:textId="77777777" w:rsidR="004D2F14" w:rsidRPr="007E4C10" w:rsidRDefault="004D2F14" w:rsidP="007E4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по охране труда, по пожарной безопасности, по охране жизни и здоровья детей.</w:t>
            </w:r>
          </w:p>
          <w:p w14:paraId="0C557107" w14:textId="77777777" w:rsidR="004D2F14" w:rsidRPr="007E4C10" w:rsidRDefault="004D2F14" w:rsidP="007E4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4DDCC6B" w14:textId="77777777" w:rsidR="004D2F14" w:rsidRPr="007E4C10" w:rsidRDefault="004D2F14" w:rsidP="007E4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30" w:type="dxa"/>
          </w:tcPr>
          <w:p w14:paraId="0BF80B87" w14:textId="77777777" w:rsidR="004D2F14" w:rsidRPr="007E4C10" w:rsidRDefault="004D2F14" w:rsidP="007E4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Заведующий, председатель профорганизации, старшая медсестра, уполномоченный и комиссия по охране труда.</w:t>
            </w:r>
          </w:p>
        </w:tc>
      </w:tr>
      <w:tr w:rsidR="004D2F14" w:rsidRPr="007E4C10" w14:paraId="696EE22C" w14:textId="77777777" w:rsidTr="007E4C10">
        <w:tc>
          <w:tcPr>
            <w:tcW w:w="851" w:type="dxa"/>
          </w:tcPr>
          <w:p w14:paraId="136AA314" w14:textId="77777777" w:rsidR="004D2F14" w:rsidRPr="007E4C10" w:rsidRDefault="004D2F14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45" w:type="dxa"/>
          </w:tcPr>
          <w:p w14:paraId="7CFEF7D3" w14:textId="77777777" w:rsidR="004D2F14" w:rsidRPr="007E4C10" w:rsidRDefault="004D2F14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Рассмотрение графика отпусков сотрудников на 2023 год.</w:t>
            </w:r>
          </w:p>
        </w:tc>
        <w:tc>
          <w:tcPr>
            <w:tcW w:w="2126" w:type="dxa"/>
          </w:tcPr>
          <w:p w14:paraId="5C765761" w14:textId="77777777" w:rsidR="004D2F14" w:rsidRPr="007E4C10" w:rsidRDefault="004D2F14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30" w:type="dxa"/>
          </w:tcPr>
          <w:p w14:paraId="43031CA6" w14:textId="77777777" w:rsidR="004D2F14" w:rsidRPr="007E4C10" w:rsidRDefault="005E0A0D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Заведующий, Председатель профорганизации, члены профкома.</w:t>
            </w:r>
          </w:p>
        </w:tc>
      </w:tr>
      <w:tr w:rsidR="005E0A0D" w:rsidRPr="007E4C10" w14:paraId="3F045738" w14:textId="77777777" w:rsidTr="007E4C10">
        <w:tc>
          <w:tcPr>
            <w:tcW w:w="851" w:type="dxa"/>
          </w:tcPr>
          <w:p w14:paraId="5DE791F7" w14:textId="77777777" w:rsidR="005E0A0D" w:rsidRPr="007E4C10" w:rsidRDefault="005E0A0D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5245" w:type="dxa"/>
          </w:tcPr>
          <w:p w14:paraId="17D7A4B9" w14:textId="77777777" w:rsidR="005E0A0D" w:rsidRPr="007E4C10" w:rsidRDefault="005E0A0D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Проведение рейда по группам и другим помещениям учреждения с целью анализа состояния охраны труда.</w:t>
            </w:r>
          </w:p>
        </w:tc>
        <w:tc>
          <w:tcPr>
            <w:tcW w:w="2126" w:type="dxa"/>
          </w:tcPr>
          <w:p w14:paraId="46D70793" w14:textId="77777777" w:rsidR="005E0A0D" w:rsidRPr="007E4C10" w:rsidRDefault="00C81652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Январь - Февраль</w:t>
            </w:r>
          </w:p>
        </w:tc>
        <w:tc>
          <w:tcPr>
            <w:tcW w:w="1930" w:type="dxa"/>
          </w:tcPr>
          <w:p w14:paraId="424A7F59" w14:textId="77777777" w:rsidR="005E0A0D" w:rsidRPr="007E4C10" w:rsidRDefault="00C81652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Уполномоченный и комиссия по охране труда.</w:t>
            </w:r>
          </w:p>
        </w:tc>
      </w:tr>
      <w:tr w:rsidR="00C76E69" w:rsidRPr="007E4C10" w14:paraId="5AEB61AF" w14:textId="77777777" w:rsidTr="007E4C10">
        <w:tc>
          <w:tcPr>
            <w:tcW w:w="851" w:type="dxa"/>
          </w:tcPr>
          <w:p w14:paraId="2492C9AD" w14:textId="77777777" w:rsidR="00C76E69" w:rsidRPr="007E4C10" w:rsidRDefault="00C76E69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245" w:type="dxa"/>
          </w:tcPr>
          <w:p w14:paraId="2E4FAC85" w14:textId="77777777" w:rsidR="00C76E69" w:rsidRPr="007E4C10" w:rsidRDefault="00C76E69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Оформление уголка «Профсоюзная жизнь» для обеспечения своевременного информирования членов Профсоюза о важнейших событиях в жизни Профсоюза.</w:t>
            </w:r>
          </w:p>
        </w:tc>
        <w:tc>
          <w:tcPr>
            <w:tcW w:w="2126" w:type="dxa"/>
          </w:tcPr>
          <w:p w14:paraId="419A2669" w14:textId="77777777" w:rsidR="00C76E69" w:rsidRPr="007E4C10" w:rsidRDefault="00C76E69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30" w:type="dxa"/>
          </w:tcPr>
          <w:p w14:paraId="51C0578B" w14:textId="77777777" w:rsidR="00C76E69" w:rsidRPr="007E4C10" w:rsidRDefault="00C76E69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Председатель профорганизации, члены профкома.</w:t>
            </w:r>
          </w:p>
        </w:tc>
      </w:tr>
      <w:tr w:rsidR="00C76E69" w:rsidRPr="007E4C10" w14:paraId="771FB9AD" w14:textId="77777777" w:rsidTr="007E4C10">
        <w:tc>
          <w:tcPr>
            <w:tcW w:w="851" w:type="dxa"/>
          </w:tcPr>
          <w:p w14:paraId="130F6FE3" w14:textId="77777777" w:rsidR="00C76E69" w:rsidRPr="007E4C10" w:rsidRDefault="00C76E69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245" w:type="dxa"/>
          </w:tcPr>
          <w:p w14:paraId="52440DDD" w14:textId="77777777" w:rsidR="00C76E69" w:rsidRPr="007E4C10" w:rsidRDefault="00C76E69" w:rsidP="00C07F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Спортивно-массовая и культурно-массовая работа</w:t>
            </w:r>
          </w:p>
          <w:p w14:paraId="17D4AC2F" w14:textId="77777777" w:rsidR="00C76E69" w:rsidRPr="007E4C10" w:rsidRDefault="00C76E69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15D4D" w:rsidRPr="007E4C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культурно-массовых мероприятий, профессиональных праздников, вечеров отдыха, выездов на природу, экскурсий и праздников для детей сотрудников и взрослых;</w:t>
            </w:r>
          </w:p>
          <w:p w14:paraId="54DE32D5" w14:textId="77777777" w:rsidR="00C76E69" w:rsidRPr="007E4C10" w:rsidRDefault="00C76E69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-Обновление профсоюзного уголка;</w:t>
            </w:r>
          </w:p>
          <w:p w14:paraId="6B50F236" w14:textId="77777777" w:rsidR="00C76E69" w:rsidRPr="007E4C10" w:rsidRDefault="00C76E69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-Организация работы с молодыми педагогами (наставничество);</w:t>
            </w:r>
          </w:p>
          <w:p w14:paraId="1B6903D8" w14:textId="77777777" w:rsidR="00C76E69" w:rsidRPr="007E4C10" w:rsidRDefault="00C76E69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-Пропаганда здорового образа жизни через организацию физкультурных праздников, спортивных соревнований, спартакиад;</w:t>
            </w:r>
          </w:p>
          <w:p w14:paraId="26C5439F" w14:textId="77777777" w:rsidR="00C76E69" w:rsidRPr="007E4C10" w:rsidRDefault="00C76E69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-Участие в городских мероприятиях;</w:t>
            </w:r>
          </w:p>
          <w:p w14:paraId="78BFEF8B" w14:textId="77777777" w:rsidR="00C76E69" w:rsidRPr="007E4C10" w:rsidRDefault="00C76E69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-Участие в фестивалях художественной самодеятельности;</w:t>
            </w:r>
          </w:p>
          <w:p w14:paraId="76559DF4" w14:textId="77777777" w:rsidR="00C76E69" w:rsidRPr="007E4C10" w:rsidRDefault="00C76E69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-Организация оздоровления и отдыха трудящихся (через санаторно-курортное лечение);</w:t>
            </w:r>
          </w:p>
          <w:p w14:paraId="4D99A096" w14:textId="77777777" w:rsidR="00C76E69" w:rsidRPr="007E4C10" w:rsidRDefault="00C76E69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-Организация посещения заболевших членов профсоюза;</w:t>
            </w:r>
          </w:p>
          <w:p w14:paraId="19B27994" w14:textId="77777777" w:rsidR="00C76E69" w:rsidRPr="007E4C10" w:rsidRDefault="00C76E69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-Организация</w:t>
            </w:r>
            <w:r w:rsidR="00C07F56" w:rsidRPr="007E4C10">
              <w:rPr>
                <w:rFonts w:ascii="Times New Roman" w:hAnsi="Times New Roman" w:cs="Times New Roman"/>
                <w:sz w:val="24"/>
                <w:szCs w:val="24"/>
              </w:rPr>
              <w:t xml:space="preserve"> диспансеризации сотрудников;</w:t>
            </w:r>
          </w:p>
          <w:p w14:paraId="6EEEE97F" w14:textId="77777777" w:rsidR="00C07F56" w:rsidRPr="007E4C10" w:rsidRDefault="00C07F56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-Обеспечение новогодними подарками членов профсоюза.</w:t>
            </w:r>
          </w:p>
        </w:tc>
        <w:tc>
          <w:tcPr>
            <w:tcW w:w="2126" w:type="dxa"/>
          </w:tcPr>
          <w:p w14:paraId="5E8098F5" w14:textId="77777777" w:rsidR="00C07F56" w:rsidRPr="007E4C10" w:rsidRDefault="00C07F56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78D788" w14:textId="77777777" w:rsidR="00C07F56" w:rsidRPr="007E4C10" w:rsidRDefault="00C07F56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F13ECA" w14:textId="77777777" w:rsidR="00C07F56" w:rsidRPr="007E4C10" w:rsidRDefault="00C07F56" w:rsidP="00C07F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 w14:paraId="1602C90A" w14:textId="77777777" w:rsidR="00C07F56" w:rsidRPr="007E4C10" w:rsidRDefault="00C07F56" w:rsidP="00C07F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E74F91" w14:textId="77777777" w:rsidR="00C07F56" w:rsidRPr="007E4C10" w:rsidRDefault="00C07F56" w:rsidP="00C07F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E4135D" w14:textId="77777777" w:rsidR="00C07F56" w:rsidRPr="007E4C10" w:rsidRDefault="00C07F56" w:rsidP="00C07F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C7BEA2" w14:textId="77777777" w:rsidR="00C07F56" w:rsidRPr="007E4C10" w:rsidRDefault="00C07F56" w:rsidP="00C07F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E9439D" w14:textId="77777777" w:rsidR="00C07F56" w:rsidRPr="007E4C10" w:rsidRDefault="00C07F56" w:rsidP="00C07F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D3B40E" w14:textId="77777777" w:rsidR="00C07F56" w:rsidRPr="007E4C10" w:rsidRDefault="00C07F56" w:rsidP="00A800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14:paraId="0BAF44A5" w14:textId="77777777" w:rsidR="00C07F56" w:rsidRPr="007E4C10" w:rsidRDefault="00C07F56" w:rsidP="00C07F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E93353" w14:textId="77777777" w:rsidR="00C07F56" w:rsidRPr="007E4C10" w:rsidRDefault="00C07F56" w:rsidP="00C07F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  <w:p w14:paraId="5662D8A2" w14:textId="77777777" w:rsidR="00C07F56" w:rsidRPr="007E4C10" w:rsidRDefault="00C07F56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1DA4C1" w14:textId="77777777" w:rsidR="00C07F56" w:rsidRPr="007E4C10" w:rsidRDefault="00C07F56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465B26" w14:textId="77777777" w:rsidR="00C07F56" w:rsidRPr="007E4C10" w:rsidRDefault="00C07F56" w:rsidP="00C07F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 w14:paraId="3323B53F" w14:textId="77777777" w:rsidR="00C76E69" w:rsidRPr="007E4C10" w:rsidRDefault="00C07F56" w:rsidP="00F03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  <w:p w14:paraId="7BECEFD9" w14:textId="77777777" w:rsidR="00C07F56" w:rsidRPr="007E4C10" w:rsidRDefault="00C07F56" w:rsidP="00F03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BA605A" w14:textId="77777777" w:rsidR="00C07F56" w:rsidRPr="007E4C10" w:rsidRDefault="00C07F56" w:rsidP="00F03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  <w:p w14:paraId="480F34BC" w14:textId="77777777" w:rsidR="00C07F56" w:rsidRPr="007E4C10" w:rsidRDefault="00C07F56" w:rsidP="00F03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  <w:p w14:paraId="0A66FA8C" w14:textId="77777777" w:rsidR="00C07F56" w:rsidRPr="007E4C10" w:rsidRDefault="00C07F56" w:rsidP="00F03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A69611" w14:textId="77777777" w:rsidR="00C07F56" w:rsidRPr="007E4C10" w:rsidRDefault="00C07F56" w:rsidP="00F03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D7CF69" w14:textId="77777777" w:rsidR="00C07F56" w:rsidRPr="007E4C10" w:rsidRDefault="00C07F56" w:rsidP="00F03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30" w:type="dxa"/>
          </w:tcPr>
          <w:p w14:paraId="623CC2B0" w14:textId="77777777" w:rsidR="00C07F56" w:rsidRPr="007E4C10" w:rsidRDefault="00C07F56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05C815" w14:textId="77777777" w:rsidR="00C07F56" w:rsidRPr="007E4C10" w:rsidRDefault="00C07F56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D9A7EC" w14:textId="77777777" w:rsidR="00C07F56" w:rsidRPr="007E4C10" w:rsidRDefault="00C07F56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0BB77E" w14:textId="77777777" w:rsidR="00C07F56" w:rsidRPr="007E4C10" w:rsidRDefault="00C07F56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8B1D6F" w14:textId="77777777" w:rsidR="00C07F56" w:rsidRPr="007E4C10" w:rsidRDefault="00C07F56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F52229" w14:textId="77777777" w:rsidR="00C76E69" w:rsidRPr="007E4C10" w:rsidRDefault="00C07F56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  <w:p w14:paraId="7F2C5BE1" w14:textId="77777777" w:rsidR="00C07F56" w:rsidRPr="007E4C10" w:rsidRDefault="00C07F56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CDB089" w14:textId="77777777" w:rsidR="00C07F56" w:rsidRPr="007E4C10" w:rsidRDefault="00C07F56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FA63E4" w14:textId="77777777" w:rsidR="00C07F56" w:rsidRPr="007E4C10" w:rsidRDefault="00C07F56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D6FFC9" w14:textId="77777777" w:rsidR="00C07F56" w:rsidRPr="007E4C10" w:rsidRDefault="00C07F56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Председатель П/К</w:t>
            </w:r>
          </w:p>
        </w:tc>
      </w:tr>
      <w:tr w:rsidR="00915D4D" w:rsidRPr="007E4C10" w14:paraId="6772D784" w14:textId="77777777" w:rsidTr="007E4C10">
        <w:tc>
          <w:tcPr>
            <w:tcW w:w="851" w:type="dxa"/>
          </w:tcPr>
          <w:p w14:paraId="17232533" w14:textId="77777777" w:rsidR="00915D4D" w:rsidRPr="007E4C10" w:rsidRDefault="00915D4D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45" w:type="dxa"/>
          </w:tcPr>
          <w:p w14:paraId="3A56D90A" w14:textId="77777777" w:rsidR="00915D4D" w:rsidRPr="007E4C10" w:rsidRDefault="00915D4D" w:rsidP="00C07F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социальному партнерству</w:t>
            </w:r>
          </w:p>
          <w:p w14:paraId="30D1215C" w14:textId="77777777" w:rsidR="00915D4D" w:rsidRPr="007E4C10" w:rsidRDefault="00915D4D" w:rsidP="00915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Знакомство вновь принятых сотрудников с локальными актами ДОУ (коллективным договором, Правилами  внутреннего трудового распорядка);</w:t>
            </w:r>
          </w:p>
          <w:p w14:paraId="61F9A042" w14:textId="77777777" w:rsidR="00915D4D" w:rsidRPr="007E4C10" w:rsidRDefault="00915D4D" w:rsidP="00381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-Проверка соблюдения трудового законодательства: правильности</w:t>
            </w:r>
            <w:r w:rsidR="0038123C" w:rsidRPr="007E4C10">
              <w:rPr>
                <w:rFonts w:ascii="Times New Roman" w:hAnsi="Times New Roman" w:cs="Times New Roman"/>
                <w:sz w:val="24"/>
                <w:szCs w:val="24"/>
              </w:rPr>
              <w:t xml:space="preserve"> и своевременности записей в трудовых книжках сотрудников ДОУ,  </w:t>
            </w:r>
            <w:r w:rsidR="00071538" w:rsidRPr="007E4C10">
              <w:rPr>
                <w:rFonts w:ascii="Times New Roman" w:hAnsi="Times New Roman" w:cs="Times New Roman"/>
                <w:sz w:val="24"/>
                <w:szCs w:val="24"/>
              </w:rPr>
              <w:t>заключения трудовых договоров с сотрудниками, порядок их заключения, содержание;</w:t>
            </w:r>
          </w:p>
          <w:p w14:paraId="4085FC03" w14:textId="77777777" w:rsidR="00071538" w:rsidRPr="007E4C10" w:rsidRDefault="00071538" w:rsidP="00381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-Проведение рейдов по выполнению правил внутреннего распорядка;</w:t>
            </w:r>
          </w:p>
          <w:p w14:paraId="6F21D87A" w14:textId="77777777" w:rsidR="00071538" w:rsidRPr="007E4C10" w:rsidRDefault="00071538" w:rsidP="00381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-Оказание помощи в аттестации педагогов (посещать занятия аттестуемых, заслушивать их творческие отчеты);</w:t>
            </w:r>
          </w:p>
          <w:p w14:paraId="007AB4EA" w14:textId="77777777" w:rsidR="00071538" w:rsidRPr="007E4C10" w:rsidRDefault="00071538" w:rsidP="00381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-Участие в работе совместных комиссий (по охране труда, аттестации, по защите прав ребенка и т.д.);</w:t>
            </w:r>
          </w:p>
          <w:p w14:paraId="7E7B1A65" w14:textId="77777777" w:rsidR="00071538" w:rsidRPr="007E4C10" w:rsidRDefault="00071538" w:rsidP="00381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-Контроль за прохождением сотрудниками медицинского осмотра;</w:t>
            </w:r>
          </w:p>
          <w:p w14:paraId="53B08708" w14:textId="77777777" w:rsidR="00071538" w:rsidRPr="007E4C10" w:rsidRDefault="00071538" w:rsidP="00381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 xml:space="preserve">-Контроль за правильностью и </w:t>
            </w:r>
            <w:r w:rsidRPr="007E4C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своевременностью назначения пособий;</w:t>
            </w:r>
          </w:p>
          <w:p w14:paraId="36392A54" w14:textId="77777777" w:rsidR="00071538" w:rsidRPr="007E4C10" w:rsidRDefault="00071538" w:rsidP="00381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-Контроль за соблюдением порядка и условий выдачи путевок;</w:t>
            </w:r>
          </w:p>
          <w:p w14:paraId="4A19ABFC" w14:textId="77777777" w:rsidR="00071538" w:rsidRPr="007E4C10" w:rsidRDefault="00071538" w:rsidP="003812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-Участие в расследовании несчастных случаев на производстве.</w:t>
            </w:r>
          </w:p>
        </w:tc>
        <w:tc>
          <w:tcPr>
            <w:tcW w:w="2126" w:type="dxa"/>
          </w:tcPr>
          <w:p w14:paraId="55E7C9B9" w14:textId="77777777" w:rsidR="00071538" w:rsidRPr="007E4C10" w:rsidRDefault="00071538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329C9E" w14:textId="77777777" w:rsidR="00071538" w:rsidRPr="007E4C10" w:rsidRDefault="00071538" w:rsidP="000715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AF2E25" w14:textId="77777777" w:rsidR="00071538" w:rsidRPr="007E4C10" w:rsidRDefault="00071538" w:rsidP="0007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  <w:p w14:paraId="438A05A0" w14:textId="77777777" w:rsidR="00071538" w:rsidRPr="007E4C10" w:rsidRDefault="00071538" w:rsidP="000715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06B035" w14:textId="77777777" w:rsidR="00071538" w:rsidRPr="007E4C10" w:rsidRDefault="00071538" w:rsidP="000715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A29602" w14:textId="77777777" w:rsidR="00B8367F" w:rsidRPr="007E4C10" w:rsidRDefault="00B8367F" w:rsidP="000715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617968" w14:textId="77777777" w:rsidR="00B8367F" w:rsidRPr="007E4C10" w:rsidRDefault="00071538" w:rsidP="00071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  <w:p w14:paraId="267B6AD7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BE8EB3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7545A4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FD6B88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134123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B69196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FC1856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3E63DA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  <w:p w14:paraId="6789560B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B6D883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9CDE5F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  <w:p w14:paraId="640BD8F9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8FA90A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54C3A4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мере необходимости</w:t>
            </w:r>
          </w:p>
          <w:p w14:paraId="45E250B5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3EF956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F019F5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  <w:p w14:paraId="7E208AF1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7F2F92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50BCCB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  <w:p w14:paraId="7F679FE5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6E0076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149AD7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  <w:p w14:paraId="3984FA21" w14:textId="77777777" w:rsidR="00915D4D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930" w:type="dxa"/>
          </w:tcPr>
          <w:p w14:paraId="3D7C9D87" w14:textId="77777777" w:rsidR="00B8367F" w:rsidRPr="007E4C10" w:rsidRDefault="00B8367F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B42034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4454C4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14:paraId="5D74B001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90F72B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672089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580188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3FAF7A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303B928B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71B350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F8F594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F20FCC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54E791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447314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FF9219" w14:textId="77777777" w:rsidR="00B8367F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9475A9" w14:textId="77777777" w:rsidR="00915D4D" w:rsidRPr="007E4C10" w:rsidRDefault="00B8367F" w:rsidP="00B83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B8367F" w:rsidRPr="007E4C10" w14:paraId="649F02BD" w14:textId="77777777" w:rsidTr="007E4C10">
        <w:tc>
          <w:tcPr>
            <w:tcW w:w="851" w:type="dxa"/>
          </w:tcPr>
          <w:p w14:paraId="3BC2DE5C" w14:textId="77777777" w:rsidR="00B8367F" w:rsidRPr="007E4C10" w:rsidRDefault="00B8367F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02168E" w:rsidRPr="007E4C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14:paraId="3DD94F7B" w14:textId="77777777" w:rsidR="00B8367F" w:rsidRPr="007E4C10" w:rsidRDefault="0002168E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Заключение коллективного договора.</w:t>
            </w:r>
          </w:p>
        </w:tc>
        <w:tc>
          <w:tcPr>
            <w:tcW w:w="2126" w:type="dxa"/>
          </w:tcPr>
          <w:p w14:paraId="54CAF647" w14:textId="77777777" w:rsidR="00B8367F" w:rsidRPr="007E4C10" w:rsidRDefault="0002168E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1930" w:type="dxa"/>
          </w:tcPr>
          <w:p w14:paraId="0956DE68" w14:textId="77777777" w:rsidR="00B8367F" w:rsidRPr="007E4C10" w:rsidRDefault="0002168E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Заведующий, председатель профорганизации, Члены профкома.</w:t>
            </w:r>
          </w:p>
        </w:tc>
      </w:tr>
      <w:tr w:rsidR="0002168E" w:rsidRPr="007E4C10" w14:paraId="24EBE0C8" w14:textId="77777777" w:rsidTr="007E4C10">
        <w:tc>
          <w:tcPr>
            <w:tcW w:w="851" w:type="dxa"/>
          </w:tcPr>
          <w:p w14:paraId="4338E706" w14:textId="77777777" w:rsidR="0002168E" w:rsidRPr="007E4C10" w:rsidRDefault="0002168E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245" w:type="dxa"/>
          </w:tcPr>
          <w:p w14:paraId="7903AD43" w14:textId="77777777" w:rsidR="0002168E" w:rsidRPr="007E4C10" w:rsidRDefault="0002168E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О ходе работы профорганизации и администрации по выполнению условий коллективного договора.</w:t>
            </w:r>
          </w:p>
        </w:tc>
        <w:tc>
          <w:tcPr>
            <w:tcW w:w="2126" w:type="dxa"/>
          </w:tcPr>
          <w:p w14:paraId="1D1AEC9C" w14:textId="77777777" w:rsidR="0002168E" w:rsidRPr="007E4C10" w:rsidRDefault="0002168E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</w:p>
        </w:tc>
        <w:tc>
          <w:tcPr>
            <w:tcW w:w="1930" w:type="dxa"/>
          </w:tcPr>
          <w:p w14:paraId="2CF3ED85" w14:textId="77777777" w:rsidR="0002168E" w:rsidRPr="007E4C10" w:rsidRDefault="0002168E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Заведующий, председатель профорганизации, Члены профкома.</w:t>
            </w:r>
          </w:p>
        </w:tc>
      </w:tr>
      <w:tr w:rsidR="0002168E" w:rsidRPr="007E4C10" w14:paraId="0C457882" w14:textId="77777777" w:rsidTr="007E4C10">
        <w:tc>
          <w:tcPr>
            <w:tcW w:w="851" w:type="dxa"/>
          </w:tcPr>
          <w:p w14:paraId="081B2DDA" w14:textId="77777777" w:rsidR="0002168E" w:rsidRPr="007E4C10" w:rsidRDefault="0002168E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245" w:type="dxa"/>
          </w:tcPr>
          <w:p w14:paraId="15BACBD4" w14:textId="77777777" w:rsidR="0002168E" w:rsidRPr="007E4C10" w:rsidRDefault="000558A5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О работе профкома по контролю за выполнением действующего законодательства по оплате труда педагогических работников.</w:t>
            </w:r>
          </w:p>
        </w:tc>
        <w:tc>
          <w:tcPr>
            <w:tcW w:w="2126" w:type="dxa"/>
          </w:tcPr>
          <w:p w14:paraId="3A2A505E" w14:textId="77777777" w:rsidR="0002168E" w:rsidRPr="007E4C10" w:rsidRDefault="000558A5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30" w:type="dxa"/>
          </w:tcPr>
          <w:p w14:paraId="045A0383" w14:textId="77777777" w:rsidR="0002168E" w:rsidRPr="007E4C10" w:rsidRDefault="000558A5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Председатель профорганизации, Члены профкома.</w:t>
            </w:r>
          </w:p>
        </w:tc>
      </w:tr>
      <w:tr w:rsidR="000558A5" w:rsidRPr="007E4C10" w14:paraId="6BDADF36" w14:textId="77777777" w:rsidTr="007E4C10">
        <w:tc>
          <w:tcPr>
            <w:tcW w:w="851" w:type="dxa"/>
          </w:tcPr>
          <w:p w14:paraId="602CC461" w14:textId="77777777" w:rsidR="000558A5" w:rsidRPr="007E4C10" w:rsidRDefault="000558A5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245" w:type="dxa"/>
          </w:tcPr>
          <w:p w14:paraId="30769D13" w14:textId="77777777" w:rsidR="000558A5" w:rsidRPr="007E4C10" w:rsidRDefault="000558A5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Совместное с администрацией утверждение графика отпусков педагогических работников на летний период 2023 г. Организация субботника.</w:t>
            </w:r>
          </w:p>
        </w:tc>
        <w:tc>
          <w:tcPr>
            <w:tcW w:w="2126" w:type="dxa"/>
          </w:tcPr>
          <w:p w14:paraId="5174A197" w14:textId="77777777" w:rsidR="000558A5" w:rsidRPr="007E4C10" w:rsidRDefault="000558A5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30" w:type="dxa"/>
          </w:tcPr>
          <w:p w14:paraId="026806D6" w14:textId="77777777" w:rsidR="000558A5" w:rsidRPr="007E4C10" w:rsidRDefault="000558A5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Заведующий, председатель профорганизации, Члены профкома.</w:t>
            </w:r>
          </w:p>
        </w:tc>
      </w:tr>
      <w:tr w:rsidR="000558A5" w:rsidRPr="007E4C10" w14:paraId="7B98A613" w14:textId="77777777" w:rsidTr="007E4C10">
        <w:tc>
          <w:tcPr>
            <w:tcW w:w="851" w:type="dxa"/>
          </w:tcPr>
          <w:p w14:paraId="46B1FF8C" w14:textId="77777777" w:rsidR="000558A5" w:rsidRPr="007E4C10" w:rsidRDefault="000558A5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245" w:type="dxa"/>
          </w:tcPr>
          <w:p w14:paraId="35A5820A" w14:textId="77777777" w:rsidR="000558A5" w:rsidRPr="007E4C10" w:rsidRDefault="000558A5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Отчетное профсоюзное собрание. Подведение итогов работы профорганизации. Отчет контрольно-ревизионной комиссии. Анализ заболеваемости детей и сотрудников за 2022-2023 учебный год. Организация работы ДОУ в летний период. Утверждение плана работы ДОУ в летний период.</w:t>
            </w:r>
          </w:p>
        </w:tc>
        <w:tc>
          <w:tcPr>
            <w:tcW w:w="2126" w:type="dxa"/>
          </w:tcPr>
          <w:p w14:paraId="297A8DDB" w14:textId="77777777" w:rsidR="000558A5" w:rsidRPr="007E4C10" w:rsidRDefault="000558A5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30" w:type="dxa"/>
          </w:tcPr>
          <w:p w14:paraId="5DA0C454" w14:textId="77777777" w:rsidR="000558A5" w:rsidRPr="007E4C10" w:rsidRDefault="000558A5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Заведующий, председатель профорганизации, Члены профкома.</w:t>
            </w:r>
          </w:p>
        </w:tc>
      </w:tr>
      <w:tr w:rsidR="000558A5" w:rsidRPr="007E4C10" w14:paraId="3342FA1A" w14:textId="77777777" w:rsidTr="007E4C10">
        <w:tc>
          <w:tcPr>
            <w:tcW w:w="851" w:type="dxa"/>
          </w:tcPr>
          <w:p w14:paraId="2A2825C2" w14:textId="77777777" w:rsidR="000558A5" w:rsidRPr="007E4C10" w:rsidRDefault="000558A5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245" w:type="dxa"/>
          </w:tcPr>
          <w:p w14:paraId="613D4AE2" w14:textId="77777777" w:rsidR="000558A5" w:rsidRPr="007E4C10" w:rsidRDefault="000558A5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-Вовлечение в профсоюз новых членов и организации торжественного приема в члены профсоюзной администрации.</w:t>
            </w:r>
          </w:p>
          <w:p w14:paraId="076E9DEA" w14:textId="77777777" w:rsidR="000558A5" w:rsidRPr="007E4C10" w:rsidRDefault="000558A5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-Контроль за поступлением членских профсоюзных взносов;</w:t>
            </w:r>
          </w:p>
          <w:p w14:paraId="39ACDD5E" w14:textId="77777777" w:rsidR="000558A5" w:rsidRPr="007E4C10" w:rsidRDefault="000558A5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-Оформление делопроизводства профсоюзной организации и профсоюзного уголка на современном уровне;</w:t>
            </w:r>
          </w:p>
          <w:p w14:paraId="37B5444D" w14:textId="77777777" w:rsidR="000558A5" w:rsidRPr="007E4C10" w:rsidRDefault="000558A5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2066F" w:rsidRPr="007E4C10">
              <w:rPr>
                <w:rFonts w:ascii="Times New Roman" w:hAnsi="Times New Roman" w:cs="Times New Roman"/>
                <w:sz w:val="24"/>
                <w:szCs w:val="24"/>
              </w:rPr>
              <w:t>Своевременное информирование членов Профсоюза о важнейших событиях в жизни профсоюза;</w:t>
            </w:r>
          </w:p>
          <w:p w14:paraId="400A200E" w14:textId="77777777" w:rsidR="0062066F" w:rsidRPr="007E4C10" w:rsidRDefault="0062066F" w:rsidP="00C07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-Выдача профсоюзных билетов.</w:t>
            </w:r>
          </w:p>
        </w:tc>
        <w:tc>
          <w:tcPr>
            <w:tcW w:w="2126" w:type="dxa"/>
          </w:tcPr>
          <w:p w14:paraId="5F7C8A02" w14:textId="77777777" w:rsidR="000558A5" w:rsidRPr="007E4C10" w:rsidRDefault="0062066F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1930" w:type="dxa"/>
          </w:tcPr>
          <w:p w14:paraId="47C74F29" w14:textId="77777777" w:rsidR="000558A5" w:rsidRPr="007E4C10" w:rsidRDefault="0062066F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Председатель  П/К</w:t>
            </w:r>
          </w:p>
          <w:p w14:paraId="4434A8F8" w14:textId="77777777" w:rsidR="0062066F" w:rsidRPr="007E4C10" w:rsidRDefault="0062066F" w:rsidP="004D2F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C1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</w:tbl>
    <w:p w14:paraId="654089A3" w14:textId="77777777" w:rsidR="00F03F77" w:rsidRDefault="00F03F77" w:rsidP="003339B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77ED1B09" w14:textId="7C547370" w:rsidR="00F03F77" w:rsidRDefault="00BA30AA" w:rsidP="003339B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A30AA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7D19FC53" wp14:editId="1E4A8517">
            <wp:simplePos x="0" y="0"/>
            <wp:positionH relativeFrom="margin">
              <wp:posOffset>-689610</wp:posOffset>
            </wp:positionH>
            <wp:positionV relativeFrom="margin">
              <wp:posOffset>-140335</wp:posOffset>
            </wp:positionV>
            <wp:extent cx="6800850" cy="9944100"/>
            <wp:effectExtent l="0" t="0" r="0" b="0"/>
            <wp:wrapSquare wrapText="bothSides"/>
            <wp:docPr id="3" name="Рисунок 3" descr="C:\Users\User\Documents\профсоюз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профсоюз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71" t="4331" r="6117" b="4588"/>
                    <a:stretch/>
                  </pic:blipFill>
                  <pic:spPr bwMode="auto">
                    <a:xfrm>
                      <a:off x="0" y="0"/>
                      <a:ext cx="6800850" cy="994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</w:p>
    <w:sectPr w:rsidR="00F03F77" w:rsidSect="00F551E9">
      <w:pgSz w:w="11906" w:h="16838"/>
      <w:pgMar w:top="851" w:right="850" w:bottom="1134" w:left="1701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302C3A" w14:textId="77777777" w:rsidR="00D75304" w:rsidRDefault="00D75304" w:rsidP="00010FD0">
      <w:pPr>
        <w:spacing w:after="0" w:line="240" w:lineRule="auto"/>
      </w:pPr>
      <w:r>
        <w:separator/>
      </w:r>
    </w:p>
  </w:endnote>
  <w:endnote w:type="continuationSeparator" w:id="0">
    <w:p w14:paraId="37B8F434" w14:textId="77777777" w:rsidR="00D75304" w:rsidRDefault="00D75304" w:rsidP="00010F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766C4C" w14:textId="77777777" w:rsidR="00D75304" w:rsidRDefault="00D75304" w:rsidP="00010FD0">
      <w:pPr>
        <w:spacing w:after="0" w:line="240" w:lineRule="auto"/>
      </w:pPr>
      <w:r>
        <w:separator/>
      </w:r>
    </w:p>
  </w:footnote>
  <w:footnote w:type="continuationSeparator" w:id="0">
    <w:p w14:paraId="071F6E1C" w14:textId="77777777" w:rsidR="00D75304" w:rsidRDefault="00D75304" w:rsidP="00010F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39B7"/>
    <w:rsid w:val="0000287D"/>
    <w:rsid w:val="00010FD0"/>
    <w:rsid w:val="0002168E"/>
    <w:rsid w:val="000558A5"/>
    <w:rsid w:val="00071538"/>
    <w:rsid w:val="001408F2"/>
    <w:rsid w:val="002A75F2"/>
    <w:rsid w:val="002B7C79"/>
    <w:rsid w:val="002E2290"/>
    <w:rsid w:val="003339B7"/>
    <w:rsid w:val="0038123C"/>
    <w:rsid w:val="00417194"/>
    <w:rsid w:val="004D2F14"/>
    <w:rsid w:val="0054399A"/>
    <w:rsid w:val="005D6B35"/>
    <w:rsid w:val="005E0A0D"/>
    <w:rsid w:val="0062066F"/>
    <w:rsid w:val="00725EC2"/>
    <w:rsid w:val="007E4C10"/>
    <w:rsid w:val="008074CA"/>
    <w:rsid w:val="008075E7"/>
    <w:rsid w:val="008876EA"/>
    <w:rsid w:val="0091254A"/>
    <w:rsid w:val="00915D4D"/>
    <w:rsid w:val="00A8007C"/>
    <w:rsid w:val="00AA0FB3"/>
    <w:rsid w:val="00B029CB"/>
    <w:rsid w:val="00B8367F"/>
    <w:rsid w:val="00BA30AA"/>
    <w:rsid w:val="00C07F56"/>
    <w:rsid w:val="00C76E69"/>
    <w:rsid w:val="00C81652"/>
    <w:rsid w:val="00C827C0"/>
    <w:rsid w:val="00CD203E"/>
    <w:rsid w:val="00D30E38"/>
    <w:rsid w:val="00D75304"/>
    <w:rsid w:val="00F03F77"/>
    <w:rsid w:val="00F476CD"/>
    <w:rsid w:val="00F55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D86B7"/>
  <w15:docId w15:val="{CCEE8728-3E27-409B-A4EC-D815FA729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28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39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A0F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0FB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010F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010FD0"/>
  </w:style>
  <w:style w:type="paragraph" w:styleId="a8">
    <w:name w:val="footer"/>
    <w:basedOn w:val="a"/>
    <w:link w:val="a9"/>
    <w:uiPriority w:val="99"/>
    <w:semiHidden/>
    <w:unhideWhenUsed/>
    <w:rsid w:val="00010F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010F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612A43-9417-43D5-B759-394A95650B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780</Words>
  <Characters>4449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cp:lastPrinted>2022-11-07T13:37:00Z</cp:lastPrinted>
  <dcterms:created xsi:type="dcterms:W3CDTF">2022-10-05T17:00:00Z</dcterms:created>
  <dcterms:modified xsi:type="dcterms:W3CDTF">2022-11-07T14:13:00Z</dcterms:modified>
</cp:coreProperties>
</file>